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XSpec="center" w:tblpY="1006"/>
        <w:tblW w:w="0" w:type="auto"/>
        <w:tblLook w:val="04A0" w:firstRow="1" w:lastRow="0" w:firstColumn="1" w:lastColumn="0" w:noHBand="0" w:noVBand="1"/>
      </w:tblPr>
      <w:tblGrid>
        <w:gridCol w:w="2359"/>
        <w:gridCol w:w="1605"/>
        <w:gridCol w:w="924"/>
        <w:gridCol w:w="985"/>
        <w:gridCol w:w="349"/>
        <w:gridCol w:w="2074"/>
      </w:tblGrid>
      <w:tr w:rsidR="00381B81" w:rsidRPr="004707C1" w14:paraId="7BB6F830" w14:textId="77777777" w:rsidTr="00381B81">
        <w:tc>
          <w:tcPr>
            <w:tcW w:w="2359" w:type="dxa"/>
            <w:vAlign w:val="center"/>
          </w:tcPr>
          <w:p w14:paraId="3ACCD383" w14:textId="77777777" w:rsidR="00381B81" w:rsidRPr="004707C1" w:rsidRDefault="00381B81" w:rsidP="00381B81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bookmarkStart w:id="0" w:name="_GoBack"/>
            <w:bookmarkEnd w:id="0"/>
            <w:r w:rsidRPr="004707C1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3514" w:type="dxa"/>
            <w:gridSpan w:val="3"/>
            <w:vAlign w:val="center"/>
          </w:tcPr>
          <w:p w14:paraId="5EDB2E6A" w14:textId="77777777" w:rsidR="00381B81" w:rsidRPr="004707C1" w:rsidRDefault="00381B81" w:rsidP="00381B81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vMerge w:val="restart"/>
            <w:vAlign w:val="center"/>
          </w:tcPr>
          <w:p w14:paraId="199092F1" w14:textId="77777777" w:rsidR="00381B81" w:rsidRDefault="00381B81" w:rsidP="00381B81">
            <w:pPr>
              <w:jc w:val="center"/>
              <w:rPr>
                <w:rFonts w:ascii="微軟正黑體" w:eastAsia="微軟正黑體" w:hAnsi="微軟正黑體"/>
                <w:sz w:val="28"/>
                <w:szCs w:val="28"/>
                <w:shd w:val="pct15" w:color="auto" w:fill="FFFFFF"/>
              </w:rPr>
            </w:pPr>
            <w:r w:rsidRPr="004707C1">
              <w:rPr>
                <w:rFonts w:ascii="微軟正黑體" w:eastAsia="微軟正黑體" w:hAnsi="微軟正黑體" w:hint="eastAsia"/>
                <w:sz w:val="28"/>
                <w:szCs w:val="28"/>
                <w:shd w:val="pct15" w:color="auto" w:fill="FFFFFF"/>
              </w:rPr>
              <w:t>(照片)</w:t>
            </w:r>
          </w:p>
          <w:p w14:paraId="5A61F9BF" w14:textId="77777777" w:rsidR="00381B81" w:rsidRPr="00AE47FE" w:rsidRDefault="00381B81" w:rsidP="00381B81">
            <w:pPr>
              <w:jc w:val="center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 w:rsidRPr="00AE47FE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需為原始檔(請勿翻拍或掃描)</w:t>
            </w:r>
          </w:p>
        </w:tc>
      </w:tr>
      <w:tr w:rsidR="00381B81" w:rsidRPr="004707C1" w14:paraId="6E9C7004" w14:textId="77777777" w:rsidTr="00381B81">
        <w:tc>
          <w:tcPr>
            <w:tcW w:w="2359" w:type="dxa"/>
            <w:vAlign w:val="center"/>
          </w:tcPr>
          <w:p w14:paraId="355C478B" w14:textId="77777777" w:rsidR="00381B81" w:rsidRPr="004707C1" w:rsidRDefault="00381B81" w:rsidP="00381B81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707C1">
              <w:rPr>
                <w:rFonts w:ascii="微軟正黑體" w:eastAsia="微軟正黑體" w:hAnsi="微軟正黑體" w:hint="eastAsia"/>
                <w:sz w:val="28"/>
                <w:szCs w:val="28"/>
              </w:rPr>
              <w:t>身分證字號</w:t>
            </w:r>
          </w:p>
        </w:tc>
        <w:tc>
          <w:tcPr>
            <w:tcW w:w="3514" w:type="dxa"/>
            <w:gridSpan w:val="3"/>
            <w:vAlign w:val="center"/>
          </w:tcPr>
          <w:p w14:paraId="30316DF3" w14:textId="77777777" w:rsidR="00381B81" w:rsidRPr="004707C1" w:rsidRDefault="00381B81" w:rsidP="00381B81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vMerge/>
            <w:vAlign w:val="center"/>
          </w:tcPr>
          <w:p w14:paraId="7353BD92" w14:textId="77777777" w:rsidR="00381B81" w:rsidRPr="004707C1" w:rsidRDefault="00381B81" w:rsidP="00381B81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381B81" w:rsidRPr="004707C1" w14:paraId="022C7B44" w14:textId="77777777" w:rsidTr="00381B81">
        <w:tc>
          <w:tcPr>
            <w:tcW w:w="2359" w:type="dxa"/>
            <w:vAlign w:val="center"/>
          </w:tcPr>
          <w:p w14:paraId="02822B8A" w14:textId="77777777" w:rsidR="00381B81" w:rsidRDefault="00381B81" w:rsidP="00381B81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707C1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3514" w:type="dxa"/>
            <w:gridSpan w:val="3"/>
            <w:vAlign w:val="center"/>
          </w:tcPr>
          <w:p w14:paraId="56CCF7C4" w14:textId="77777777" w:rsidR="00381B81" w:rsidRPr="004707C1" w:rsidRDefault="00381B81" w:rsidP="00381B81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vMerge/>
            <w:vAlign w:val="center"/>
          </w:tcPr>
          <w:p w14:paraId="104A019C" w14:textId="77777777" w:rsidR="00381B81" w:rsidRPr="004707C1" w:rsidRDefault="00381B81" w:rsidP="00381B81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381B81" w:rsidRPr="004707C1" w14:paraId="6E98C842" w14:textId="77777777" w:rsidTr="00381B81">
        <w:tc>
          <w:tcPr>
            <w:tcW w:w="2359" w:type="dxa"/>
            <w:vAlign w:val="center"/>
          </w:tcPr>
          <w:p w14:paraId="7F819F04" w14:textId="77777777" w:rsidR="00381B81" w:rsidRDefault="00381B81" w:rsidP="00381B81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證號(僅需數字)</w:t>
            </w:r>
          </w:p>
        </w:tc>
        <w:tc>
          <w:tcPr>
            <w:tcW w:w="1605" w:type="dxa"/>
            <w:tcBorders>
              <w:right w:val="nil"/>
            </w:tcBorders>
            <w:vAlign w:val="center"/>
          </w:tcPr>
          <w:p w14:paraId="2ABE48F4" w14:textId="77777777" w:rsidR="00381B81" w:rsidRPr="004707C1" w:rsidRDefault="00381B81" w:rsidP="00381B8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0183CB" w14:textId="77777777" w:rsidR="00381B81" w:rsidRPr="00381B81" w:rsidRDefault="00381B81" w:rsidP="00381B81">
            <w:pPr>
              <w:rPr>
                <w:rFonts w:ascii="微軟正黑體" w:eastAsia="微軟正黑體" w:hAnsi="微軟正黑體"/>
                <w:sz w:val="22"/>
                <w:shd w:val="pct15" w:color="auto" w:fill="FFFFFF"/>
              </w:rPr>
            </w:pPr>
            <w:r w:rsidRPr="00381B81">
              <w:rPr>
                <w:rFonts w:ascii="微軟正黑體" w:eastAsia="微軟正黑體" w:hAnsi="微軟正黑體" w:hint="eastAsia"/>
                <w:sz w:val="22"/>
              </w:rPr>
              <w:t>□</w:t>
            </w:r>
            <w:r w:rsidRPr="00381B81">
              <w:rPr>
                <w:rFonts w:ascii="微軟正黑體" w:eastAsia="微軟正黑體" w:hAnsi="微軟正黑體" w:hint="eastAsia"/>
                <w:sz w:val="22"/>
                <w:shd w:val="pct15" w:color="auto" w:fill="FFFFFF"/>
              </w:rPr>
              <w:t>換證</w:t>
            </w:r>
          </w:p>
          <w:p w14:paraId="1229E3B5" w14:textId="77777777" w:rsidR="00381B81" w:rsidRPr="00381B81" w:rsidRDefault="00381B81" w:rsidP="00381B81">
            <w:pPr>
              <w:rPr>
                <w:rFonts w:ascii="微軟正黑體" w:eastAsia="微軟正黑體" w:hAnsi="微軟正黑體"/>
                <w:sz w:val="22"/>
              </w:rPr>
            </w:pPr>
            <w:r w:rsidRPr="00381B81">
              <w:rPr>
                <w:rFonts w:ascii="微軟正黑體" w:eastAsia="微軟正黑體" w:hAnsi="微軟正黑體" w:hint="eastAsia"/>
                <w:sz w:val="22"/>
              </w:rPr>
              <w:t>□</w:t>
            </w:r>
            <w:r w:rsidRPr="00381B81">
              <w:rPr>
                <w:rFonts w:ascii="微軟正黑體" w:eastAsia="微軟正黑體" w:hAnsi="微軟正黑體" w:hint="eastAsia"/>
                <w:sz w:val="22"/>
                <w:shd w:val="pct15" w:color="auto" w:fill="FFFFFF"/>
              </w:rPr>
              <w:t>補證(無需填寫)</w:t>
            </w:r>
          </w:p>
        </w:tc>
        <w:tc>
          <w:tcPr>
            <w:tcW w:w="242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C114BE0" w14:textId="77777777" w:rsidR="00381B81" w:rsidRPr="004707C1" w:rsidRDefault="00381B81" w:rsidP="00381B81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381B81" w:rsidRPr="004707C1" w14:paraId="4E0507EE" w14:textId="77777777" w:rsidTr="00381B81">
        <w:tc>
          <w:tcPr>
            <w:tcW w:w="2359" w:type="dxa"/>
            <w:vAlign w:val="center"/>
          </w:tcPr>
          <w:p w14:paraId="76477DCA" w14:textId="77777777" w:rsidR="00381B81" w:rsidRPr="004707C1" w:rsidRDefault="00381B81" w:rsidP="00381B81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E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-mail</w:t>
            </w:r>
          </w:p>
        </w:tc>
        <w:tc>
          <w:tcPr>
            <w:tcW w:w="5937" w:type="dxa"/>
            <w:gridSpan w:val="5"/>
            <w:vAlign w:val="center"/>
          </w:tcPr>
          <w:p w14:paraId="2FB1AB4A" w14:textId="77777777" w:rsidR="00381B81" w:rsidRPr="004707C1" w:rsidRDefault="00381B81" w:rsidP="00381B81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381B81" w:rsidRPr="004707C1" w14:paraId="1B097D21" w14:textId="77777777" w:rsidTr="00381B81">
        <w:tc>
          <w:tcPr>
            <w:tcW w:w="2359" w:type="dxa"/>
            <w:vAlign w:val="center"/>
          </w:tcPr>
          <w:p w14:paraId="320E0B54" w14:textId="77777777" w:rsidR="00381B81" w:rsidRPr="004707C1" w:rsidRDefault="00381B81" w:rsidP="00381B81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地址(含郵遞區號)</w:t>
            </w:r>
          </w:p>
        </w:tc>
        <w:tc>
          <w:tcPr>
            <w:tcW w:w="5937" w:type="dxa"/>
            <w:gridSpan w:val="5"/>
            <w:vAlign w:val="center"/>
          </w:tcPr>
          <w:p w14:paraId="5FD5757F" w14:textId="77777777" w:rsidR="00381B81" w:rsidRPr="004707C1" w:rsidRDefault="00381B81" w:rsidP="00381B81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381B81" w:rsidRPr="004707C1" w14:paraId="3D1164CC" w14:textId="77777777" w:rsidTr="00381B81">
        <w:trPr>
          <w:trHeight w:val="1132"/>
        </w:trPr>
        <w:tc>
          <w:tcPr>
            <w:tcW w:w="2359" w:type="dxa"/>
            <w:vAlign w:val="center"/>
          </w:tcPr>
          <w:p w14:paraId="5612155B" w14:textId="77777777" w:rsidR="00381B81" w:rsidRPr="004707C1" w:rsidRDefault="00381B81" w:rsidP="00381B81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707C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轉帳資料(匯款末5碼) </w:t>
            </w:r>
          </w:p>
        </w:tc>
        <w:tc>
          <w:tcPr>
            <w:tcW w:w="2529" w:type="dxa"/>
            <w:gridSpan w:val="2"/>
            <w:vAlign w:val="center"/>
          </w:tcPr>
          <w:p w14:paraId="0ECA3102" w14:textId="77777777" w:rsidR="00381B81" w:rsidRPr="004707C1" w:rsidRDefault="00381B81" w:rsidP="00381B81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7DC6D13F" w14:textId="77777777" w:rsidR="00381B81" w:rsidRPr="004707C1" w:rsidRDefault="00381B81" w:rsidP="00381B81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707C1">
              <w:rPr>
                <w:rFonts w:ascii="微軟正黑體" w:eastAsia="微軟正黑體" w:hAnsi="微軟正黑體" w:hint="eastAsia"/>
                <w:sz w:val="28"/>
                <w:szCs w:val="28"/>
              </w:rPr>
              <w:t>原證照到期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日期</w:t>
            </w:r>
          </w:p>
        </w:tc>
        <w:tc>
          <w:tcPr>
            <w:tcW w:w="2074" w:type="dxa"/>
            <w:vAlign w:val="center"/>
          </w:tcPr>
          <w:p w14:paraId="4F564E94" w14:textId="77777777" w:rsidR="00381B81" w:rsidRPr="004707C1" w:rsidRDefault="00381B81" w:rsidP="00381B81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381B81" w:rsidRPr="004707C1" w14:paraId="529F3013" w14:textId="77777777" w:rsidTr="00381B81">
        <w:trPr>
          <w:trHeight w:val="360"/>
        </w:trPr>
        <w:tc>
          <w:tcPr>
            <w:tcW w:w="8296" w:type="dxa"/>
            <w:gridSpan w:val="6"/>
            <w:vAlign w:val="center"/>
          </w:tcPr>
          <w:p w14:paraId="5F54C890" w14:textId="77777777" w:rsidR="00381B81" w:rsidRPr="004707C1" w:rsidRDefault="00381B81" w:rsidP="00381B8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證照影本</w:t>
            </w:r>
          </w:p>
        </w:tc>
      </w:tr>
      <w:tr w:rsidR="00381B81" w:rsidRPr="004707C1" w14:paraId="7D5BDAA9" w14:textId="77777777" w:rsidTr="00381B81">
        <w:trPr>
          <w:trHeight w:val="2340"/>
        </w:trPr>
        <w:tc>
          <w:tcPr>
            <w:tcW w:w="8296" w:type="dxa"/>
            <w:gridSpan w:val="6"/>
            <w:vAlign w:val="center"/>
          </w:tcPr>
          <w:p w14:paraId="40043B18" w14:textId="77777777" w:rsidR="00381B81" w:rsidRPr="004707C1" w:rsidRDefault="00381B81" w:rsidP="00381B81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381B81" w:rsidRPr="004707C1" w14:paraId="062ABF9D" w14:textId="77777777" w:rsidTr="00381B81">
        <w:tc>
          <w:tcPr>
            <w:tcW w:w="8296" w:type="dxa"/>
            <w:gridSpan w:val="6"/>
            <w:vAlign w:val="center"/>
          </w:tcPr>
          <w:p w14:paraId="47E08885" w14:textId="77777777" w:rsidR="00381B81" w:rsidRPr="00AE47FE" w:rsidRDefault="00381B81" w:rsidP="00381B81">
            <w:pPr>
              <w:jc w:val="both"/>
              <w:rPr>
                <w:rFonts w:ascii="Helvetica" w:hAnsi="Helvetica" w:cs="Helvetica"/>
                <w:b/>
                <w:bCs/>
                <w:szCs w:val="24"/>
                <w:shd w:val="clear" w:color="auto" w:fill="FFFFFF"/>
              </w:rPr>
            </w:pPr>
            <w:r w:rsidRPr="00AE47FE">
              <w:rPr>
                <w:rFonts w:ascii="Helvetica" w:hAnsi="Helvetica" w:cs="Helvetica" w:hint="eastAsia"/>
                <w:b/>
                <w:bCs/>
                <w:szCs w:val="24"/>
                <w:shd w:val="clear" w:color="auto" w:fill="FFFFFF"/>
              </w:rPr>
              <w:t>備註：</w:t>
            </w:r>
          </w:p>
          <w:p w14:paraId="0BE22B5D" w14:textId="77777777" w:rsidR="00381B81" w:rsidRDefault="00381B81" w:rsidP="00381B81">
            <w:pPr>
              <w:ind w:left="142" w:hangingChars="71" w:hanging="142"/>
              <w:jc w:val="both"/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本會證照</w:t>
            </w:r>
            <w:r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>換發有效日期前一個月可開放申請，另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給予</w:t>
            </w:r>
            <w:r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>四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個月的緩衝期，有效日期超過</w:t>
            </w:r>
            <w:r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>四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個月以上，換證費以過期費用。例：</w:t>
            </w:r>
            <w:r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>葉小熊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的證照有效日期為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年</w:t>
            </w:r>
            <w:r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月</w:t>
            </w:r>
            <w:r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>日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，緩衝期為到期後往後推算</w:t>
            </w:r>
            <w:r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>四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個月，即</w:t>
            </w:r>
            <w:r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>2020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年</w:t>
            </w:r>
            <w:r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月</w:t>
            </w:r>
            <w:r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>28</w:t>
            </w:r>
            <w:r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>日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以前皆為期限內收費，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年</w:t>
            </w:r>
            <w:r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月</w:t>
            </w:r>
            <w:r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>日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起換證即收過期費用。</w:t>
            </w:r>
          </w:p>
          <w:p w14:paraId="7EA6487A" w14:textId="77777777" w:rsidR="00381B81" w:rsidRDefault="00381B81" w:rsidP="00381B81">
            <w:pPr>
              <w:jc w:val="both"/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>2.</w:t>
            </w:r>
            <w:r w:rsidRPr="00AE47FE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銀行代碼：中華郵政：</w:t>
            </w:r>
            <w:r w:rsidRPr="00AE47FE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700</w:t>
            </w:r>
          </w:p>
          <w:p w14:paraId="4C376B47" w14:textId="77777777" w:rsidR="00381B81" w:rsidRDefault="00381B81" w:rsidP="00381B81">
            <w:pPr>
              <w:jc w:val="both"/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AE47FE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帳號：</w:t>
            </w:r>
            <w:r w:rsidRPr="00AE47FE"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>0002259-0398096</w:t>
            </w:r>
          </w:p>
          <w:p w14:paraId="051B5F7C" w14:textId="77777777" w:rsidR="00381B81" w:rsidRPr="004707C1" w:rsidRDefault="00381B81" w:rsidP="00381B81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AE47FE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戶名：</w:t>
            </w:r>
            <w:r w:rsidRPr="00AE47FE">
              <w:rPr>
                <w:rFonts w:ascii="Helvetica" w:hAnsi="Helvetica" w:cs="Helvetica" w:hint="eastAsia"/>
                <w:sz w:val="20"/>
                <w:szCs w:val="20"/>
                <w:shd w:val="clear" w:color="auto" w:fill="FFFFFF"/>
              </w:rPr>
              <w:t>臺灣專業運動防護員協會魏香明</w:t>
            </w:r>
          </w:p>
        </w:tc>
      </w:tr>
    </w:tbl>
    <w:p w14:paraId="287CEBAE" w14:textId="77777777" w:rsidR="00A21B7F" w:rsidRPr="00567CD4" w:rsidRDefault="004707C1" w:rsidP="00AE47FE">
      <w:pPr>
        <w:jc w:val="center"/>
        <w:rPr>
          <w:rFonts w:ascii="微軟正黑體" w:eastAsia="微軟正黑體" w:hAnsi="微軟正黑體" w:cs="Helvetica"/>
          <w:b/>
          <w:bCs/>
          <w:sz w:val="48"/>
          <w:szCs w:val="48"/>
          <w:shd w:val="clear" w:color="auto" w:fill="FFFFFF"/>
        </w:rPr>
      </w:pPr>
      <w:r w:rsidRPr="00567CD4">
        <w:rPr>
          <w:rFonts w:ascii="微軟正黑體" w:eastAsia="微軟正黑體" w:hAnsi="微軟正黑體" w:cs="Helvetica" w:hint="eastAsia"/>
          <w:b/>
          <w:bCs/>
          <w:sz w:val="48"/>
          <w:szCs w:val="48"/>
          <w:shd w:val="clear" w:color="auto" w:fill="FFFFFF"/>
        </w:rPr>
        <w:t>臺灣專業運動防護員協會</w:t>
      </w:r>
      <w:r w:rsidRPr="00567CD4">
        <w:rPr>
          <w:rFonts w:ascii="微軟正黑體" w:eastAsia="微軟正黑體" w:hAnsi="微軟正黑體" w:cs="Helvetica"/>
          <w:b/>
          <w:bCs/>
          <w:sz w:val="48"/>
          <w:szCs w:val="48"/>
          <w:shd w:val="clear" w:color="auto" w:fill="FFFFFF"/>
        </w:rPr>
        <w:t>換</w:t>
      </w:r>
      <w:r w:rsidRPr="00567CD4">
        <w:rPr>
          <w:rFonts w:ascii="微軟正黑體" w:eastAsia="微軟正黑體" w:hAnsi="微軟正黑體" w:cs="Helvetica" w:hint="eastAsia"/>
          <w:b/>
          <w:bCs/>
          <w:sz w:val="48"/>
          <w:szCs w:val="48"/>
          <w:shd w:val="clear" w:color="auto" w:fill="FFFFFF"/>
        </w:rPr>
        <w:t>(</w:t>
      </w:r>
      <w:r w:rsidRPr="00567CD4">
        <w:rPr>
          <w:rFonts w:ascii="微軟正黑體" w:eastAsia="微軟正黑體" w:hAnsi="微軟正黑體" w:cs="Helvetica"/>
          <w:b/>
          <w:bCs/>
          <w:sz w:val="48"/>
          <w:szCs w:val="48"/>
          <w:shd w:val="clear" w:color="auto" w:fill="FFFFFF"/>
        </w:rPr>
        <w:t>補</w:t>
      </w:r>
      <w:r w:rsidRPr="00567CD4">
        <w:rPr>
          <w:rFonts w:ascii="微軟正黑體" w:eastAsia="微軟正黑體" w:hAnsi="微軟正黑體" w:cs="Helvetica" w:hint="eastAsia"/>
          <w:b/>
          <w:bCs/>
          <w:sz w:val="48"/>
          <w:szCs w:val="48"/>
          <w:shd w:val="clear" w:color="auto" w:fill="FFFFFF"/>
        </w:rPr>
        <w:t>)</w:t>
      </w:r>
      <w:r w:rsidRPr="00567CD4">
        <w:rPr>
          <w:rFonts w:ascii="微軟正黑體" w:eastAsia="微軟正黑體" w:hAnsi="微軟正黑體" w:cs="Helvetica"/>
          <w:b/>
          <w:bCs/>
          <w:sz w:val="48"/>
          <w:szCs w:val="48"/>
          <w:shd w:val="clear" w:color="auto" w:fill="FFFFFF"/>
        </w:rPr>
        <w:t>證</w:t>
      </w:r>
      <w:r w:rsidR="00AE47FE" w:rsidRPr="00567CD4">
        <w:rPr>
          <w:rFonts w:ascii="微軟正黑體" w:eastAsia="微軟正黑體" w:hAnsi="微軟正黑體" w:cs="Helvetica" w:hint="eastAsia"/>
          <w:b/>
          <w:bCs/>
          <w:sz w:val="48"/>
          <w:szCs w:val="48"/>
          <w:shd w:val="clear" w:color="auto" w:fill="FFFFFF"/>
        </w:rPr>
        <w:t>照</w:t>
      </w:r>
      <w:r w:rsidRPr="00567CD4">
        <w:rPr>
          <w:rFonts w:ascii="微軟正黑體" w:eastAsia="微軟正黑體" w:hAnsi="微軟正黑體" w:cs="Helvetica"/>
          <w:b/>
          <w:bCs/>
          <w:sz w:val="48"/>
          <w:szCs w:val="48"/>
          <w:shd w:val="clear" w:color="auto" w:fill="FFFFFF"/>
        </w:rPr>
        <w:t>表</w:t>
      </w:r>
    </w:p>
    <w:p w14:paraId="36F079D9" w14:textId="77777777" w:rsidR="004707C1" w:rsidRPr="004707C1" w:rsidRDefault="004707C1">
      <w:pPr>
        <w:rPr>
          <w:rFonts w:ascii="微軟正黑體" w:eastAsia="微軟正黑體" w:hAnsi="微軟正黑體" w:hint="eastAsia"/>
          <w:sz w:val="22"/>
          <w:szCs w:val="20"/>
        </w:rPr>
      </w:pPr>
    </w:p>
    <w:sectPr w:rsidR="004707C1" w:rsidRPr="004707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B8E46" w14:textId="77777777" w:rsidR="00001E18" w:rsidRDefault="00001E18" w:rsidP="00381B81">
      <w:r>
        <w:separator/>
      </w:r>
    </w:p>
  </w:endnote>
  <w:endnote w:type="continuationSeparator" w:id="0">
    <w:p w14:paraId="709FB6D1" w14:textId="77777777" w:rsidR="00001E18" w:rsidRDefault="00001E18" w:rsidP="0038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4D2A0" w14:textId="77777777" w:rsidR="00001E18" w:rsidRDefault="00001E18" w:rsidP="00381B81">
      <w:r>
        <w:separator/>
      </w:r>
    </w:p>
  </w:footnote>
  <w:footnote w:type="continuationSeparator" w:id="0">
    <w:p w14:paraId="0D994585" w14:textId="77777777" w:rsidR="00001E18" w:rsidRDefault="00001E18" w:rsidP="00381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C1"/>
    <w:rsid w:val="00001E18"/>
    <w:rsid w:val="002B5F8F"/>
    <w:rsid w:val="00381B81"/>
    <w:rsid w:val="004707C1"/>
    <w:rsid w:val="00510DB9"/>
    <w:rsid w:val="00567CD4"/>
    <w:rsid w:val="00A21B7F"/>
    <w:rsid w:val="00AE47FE"/>
    <w:rsid w:val="00F9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BB6D3"/>
  <w15:chartTrackingRefBased/>
  <w15:docId w15:val="{4B3C9FAB-D112-4B81-AD74-AB469DFA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1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1B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1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1B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</dc:creator>
  <cp:keywords/>
  <dc:description/>
  <cp:lastModifiedBy>BoBo</cp:lastModifiedBy>
  <cp:revision>5</cp:revision>
  <dcterms:created xsi:type="dcterms:W3CDTF">2019-10-02T04:42:00Z</dcterms:created>
  <dcterms:modified xsi:type="dcterms:W3CDTF">2020-05-04T00:35:00Z</dcterms:modified>
</cp:coreProperties>
</file>